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407FC93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4 Etosha 18 SS 0-2 cm S3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Manganese Zinc Aluminum Iron Titanium Fluoride Aluminum Iron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Copper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43.0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Manganese Zinc Aluminum Iron Titanium Fluoride Aluminum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Copper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 Etosha18 SS 0-2cm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4732.0609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4682.9754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4709.6156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4709.6156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4677.8043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4682.2312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4682.2312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4555.7935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4654.8468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4654.8468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4670.6264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4627.4625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4627.4625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4467.6032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4600.0781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4600.0781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4430.2625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4572.6937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4572.6937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4425.9902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4545.3093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4545.3093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4472.8053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4517.9249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4517.9249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4411.7965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4490.5405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4490.5405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4379.4749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4463.1561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4463.1561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4379.7247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4435.7718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4435.7718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4332.4366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4408.3874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4408.3874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4431.9695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4381.0030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4381.0030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4398.7856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4353.6186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4353.6186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4402.0664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4326.2342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4326.2342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4309.4513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4298.8498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4298.8498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4197.2389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4272.5646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4271.4654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4225.6991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4250.1751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4250.1751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4320.1863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4228.8848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4228.8848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4147.5703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4207.5944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4207.5944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4159.0929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4186.3041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4186.3041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4118.4690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4165.0137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4165.0137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4150.9287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4143.7234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4143.7234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4087.3156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4122.4331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4122.4331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4064.3746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4101.1427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4101.1427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4042.3323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4079.8524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4079.8524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3966.3053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4058.5620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4058.5620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4037.2717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4037.2717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4015.5841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4015.9814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4015.9814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3981.5074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3994.6910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3994.6910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3927.3781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3973.4007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3973.4007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3905.5398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3952.1104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3952.1104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3932.9027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3930.8200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3930.8200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3933.6578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3910.1328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3909.5297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3884.4076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3891.5833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3891.5833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3860.6283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3873.6369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3873.6369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3834.9975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3855.6905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3855.6905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3837.7442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3837.7442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3803.0590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3819.7978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3819.7978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3827.4179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3801.8514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3801.8514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3793.9371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3783.9050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3783.9050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3797.3569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3765.9586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3765.9586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3813.8137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3748.0123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3748.0123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3764.3786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3730.0659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3730.0659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3692.5575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3712.1195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3712.1195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3707.0541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3694.1731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3694.1731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3762.8840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3676.2267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3676.2267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3748.6018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3658.2804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3658.2804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3686.6598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3640.3340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3640.3340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3600.5447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3622.3876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3622.3876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3577.6711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3604.8964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3604.4412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3599.1436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3589.0183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3589.0183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3606.6514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3573.5954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3573.5954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3545.9380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3558.1725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3558.1725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3471.0595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3542.7496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3542.7496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3568.3874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3527.3267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3527.3267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3563.8510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3511.9037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3511.9037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3571.7925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3496.4808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3534.2379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3481.0579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3481.0579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3415.4425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3465.6350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3465.6350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3379.2502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3450.2121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3450.2121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3384.3343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3434.7892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3434.7892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3319.4071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3419.3663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3419.3663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3518.6824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3403.9434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3403.9434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3416.6185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3388.5204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3388.5204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3373.0975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3373.0975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3397.1760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3357.6746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3357.6746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3394.9852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3342.2517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3342.2517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3385.5192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3326.8288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3326.8288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3379.6981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3311.4059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3311.4059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3344.9661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3295.9830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3295.9830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3280.5600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3304.4312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3265.1371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3265.1371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3258.7945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3249.7142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3249.7142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3233.7198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3234.2913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3234.2913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3195.5693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3218.8684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3218.8684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3288.5875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3203.4455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3203.4455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3181.8318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3188.0226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3188.0226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3172.5997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3172.5997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3244.1337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3157.1767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3157.1767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3141.7538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3141.7538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3233.9616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3126.3309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3126.3309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3110.9080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3110.9080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3043.3038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3095.4851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3095.4851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3109.4051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3080.9898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3080.0622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3057.1937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3067.5728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3067.5728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3055.0833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3055.0833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3086.6126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3042.5939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3030.1045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3030.1045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3002.2567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3017.6151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3017.6151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3088.4690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3005.1257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3005.1257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2992.6363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2992.6363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3004.4248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2980.1468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2980.1468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2981.8535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2967.6574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2967.6574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2955.1680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2955.1680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2942.6786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2942.6786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2890.6505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2930.1892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2930.1892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2923.1141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2917.6997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2917.6997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2905.2103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2905.2103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2892.7209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2892.7209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2913.7930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2880.2315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2880.2315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2867.7421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2867.7421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2924.4061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2855.2527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2855.2527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2842.7632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2842.7632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2904.2109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2830.2738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2830.2738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2817.7844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2817.7844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2813.1937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2805.2950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2805.2950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2792.8056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2792.8056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2793.8137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2780.3161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2780.3161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2813.2242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2767.8267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2767.8267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2796.5914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2755.3373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2772.4533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2742.8479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2742.8479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2730.3585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2730.3585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2717.8691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2717.8691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2672.0674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2705.3796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2705.3796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2665.6332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2692.8902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2692.8902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2680.4008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2680.4008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2686.5497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2667.9114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2667.9114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2649.4518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2656.2532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2655.4220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2645.5615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2645.5615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2673.8751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2635.7009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2635.7009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2625.8404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2625.8404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2648.5900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2615.9799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2615.9799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2606.1194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2606.1194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2596.2589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2596.2589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2586.3983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2586.3983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2586.8299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2576.5378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2576.5378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2561.7070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2566.6773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2566.6773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2556.8168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2556.8168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2546.9563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2546.9563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2537.0957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2537.0957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2527.2352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2527.2352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2532.9818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2517.3747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2517.3747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2507.5142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2507.5142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2444.7655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2497.6537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2497.6537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2464.5163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2487.8963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2487.7931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2521.5679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2478.2589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2478.2589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2468.7246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2468.7246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2459.1903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2449.6561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2449.6561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2461.5118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2440.1218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2440.1218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2428.8269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2430.5875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2430.5875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2377.6647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2421.0533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2421.0533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2411.5190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2411.5190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2420.0212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2401.9847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2401.9847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2392.4504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2392.4504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2375.2197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2382.9162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2382.9162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2373.3819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2373.3819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2363.8476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2363.8476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2354.3134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2360.0668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2344.7791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2344.7791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2335.2448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2359.8452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2327.2244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2325.7106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2303.9311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2318.8871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2318.8871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2330.3943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2312.0636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2312.0636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2305.2402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2305.2402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2326.2119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2298.4167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2298.4167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2291.5932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2291.5932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2237.1607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2284.7698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2284.7698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2280.3619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2277.9463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2277.9463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2239.9090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2271.1228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2271.1228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2163.6725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2264.2994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2264.2994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2257.4759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2250.6524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2250.6524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2315.9631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2243.8290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2243.8290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2281.2498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2237.0055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2237.0055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2230.1820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2230.1820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2281.5339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2223.3586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2223.3586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2241.4459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2216.5351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2216.5351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2209.7116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2209.7116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2202.8882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2202.8882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2196.0647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2196.0647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2164.5595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2189.2412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2189.2412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2182.4178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2182.4178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2199.6042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2175.5943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2175.5943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2168.7708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2168.7708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2161.9474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2161.9474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2086.3442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2155.1239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2156.9936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2148.3004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2148.3004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2141.4770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2141.4770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2109.8987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2134.6535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2134.6535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2114.8958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2127.8300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2127.8300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2121.0065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2121.0065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2114.1831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2114.1831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2107.3596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2107.3596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2100.5361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2100.5361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2093.8720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2093.7127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2087.1746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2087.1746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2080.6365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2080.6365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2074.0984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2074.0984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2056.4597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2067.5603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2067.5603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2061.0222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2061.0222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2017.2296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2054.4841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2054.4841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2047.9460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2047.9460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2041.4079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2041.4079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2046.9095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2034.8698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2034.8698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2028.3317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2028.3317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2021.7936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2021.7936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1943.3928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2015.2555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2015.2555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 Etosha18 SS 0-2cm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11/30/2023 2:23:48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12.46647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10.08532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7.62472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1038.60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4.21542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1043.69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K0.19 Na7.69 Ca0.06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01-076-8340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Manganese Zinc Aluminum Iron Titanium Fluoride Aluminum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K0.86 Na0.02 ) ( Fe0.27 Mg0.61 Mn0.03 Zn0.01 ) ( Fe0.165 Al0.24 Mg0.54 Ti0.055 )2 ( ( Si2.75 Al1.20 Fe0.05 ) O10.14 ) ( O H )1.74 F0.12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01-072-6848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Copper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K2 Na Cu20 Al3 Si29 O76 ( O H )16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Ajoite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4 Etosha18 SS 0-2cm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4\4 Etosha18 SS 0-2cm S3.xrdml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4 Etosha18 SS 0-2cm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11/30/2023 2:23:48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4 Etosha18 SS 0-2cm S3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4/15/2024 Time: 4:47:51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